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A962" w14:textId="45122287" w:rsidR="00C65313" w:rsidRDefault="00C65313" w:rsidP="00C65313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附件：</w:t>
      </w:r>
    </w:p>
    <w:p w14:paraId="2AC9176E" w14:textId="77777777" w:rsidR="005C59C0" w:rsidRDefault="00C65313" w:rsidP="005C59C0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第二届全国建设工程招标投标行业“龙达恒信杯”书法绘画活动</w:t>
      </w:r>
    </w:p>
    <w:p w14:paraId="27C4C6D1" w14:textId="5F430FFC" w:rsidR="00C65313" w:rsidRDefault="00C65313" w:rsidP="005C59C0">
      <w:pPr>
        <w:spacing w:line="500" w:lineRule="exact"/>
        <w:jc w:val="center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作品推荐表</w:t>
      </w:r>
    </w:p>
    <w:p w14:paraId="430C1139" w14:textId="20105ED2" w:rsidR="00C65313" w:rsidRDefault="00C65313" w:rsidP="00C65313">
      <w:pPr>
        <w:spacing w:line="50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单位名称：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6211"/>
      </w:tblGrid>
      <w:tr w:rsidR="00C65313" w14:paraId="0E1B2551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49E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作品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1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43A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50873AC7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BA6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41F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34DE3B42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53F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3BD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3AF616CC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566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其他说明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C66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1AF50EC2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F9D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作品2名称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2CC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14C76DE2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95D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A2A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530E8E26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BA9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3F3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6D16A6C3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EB8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其他说明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DA9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0CC4255B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3CA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作品3名称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40D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1D0C65C1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6A2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5FE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57D52808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6D7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C1D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65313" w14:paraId="3535CE1B" w14:textId="77777777" w:rsidTr="00212E4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2B8" w14:textId="77777777" w:rsidR="00C65313" w:rsidRDefault="00C65313" w:rsidP="00212E41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其他说明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154" w14:textId="77777777" w:rsidR="00C65313" w:rsidRDefault="00C65313" w:rsidP="00212E41">
            <w:pPr>
              <w:spacing w:line="50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14:paraId="6C30AC6F" w14:textId="77777777" w:rsidR="00C65313" w:rsidRDefault="00C65313" w:rsidP="00C65313">
      <w:pPr>
        <w:spacing w:line="500" w:lineRule="exact"/>
        <w:ind w:firstLineChars="201" w:firstLine="60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声明：</w:t>
      </w:r>
    </w:p>
    <w:p w14:paraId="22541B3B" w14:textId="4D2E6D63" w:rsidR="00C65313" w:rsidRDefault="00C65313" w:rsidP="00C65313">
      <w:pPr>
        <w:numPr>
          <w:ilvl w:val="0"/>
          <w:numId w:val="1"/>
        </w:numPr>
        <w:spacing w:line="500" w:lineRule="exact"/>
        <w:ind w:firstLineChars="201" w:firstLine="60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以上作品作者均属于本单位员工，且属于该员工的原创作品。</w:t>
      </w:r>
    </w:p>
    <w:p w14:paraId="0FA5787C" w14:textId="10A4A7E4" w:rsidR="00C65313" w:rsidRDefault="00C65313" w:rsidP="00C65313">
      <w:pPr>
        <w:numPr>
          <w:ilvl w:val="0"/>
          <w:numId w:val="1"/>
        </w:numPr>
        <w:spacing w:line="500" w:lineRule="exact"/>
        <w:ind w:firstLineChars="201" w:firstLine="60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我单位及作品作者已了解并自愿遵守本次活动</w:t>
      </w:r>
      <w:r w:rsidR="001B20F1">
        <w:rPr>
          <w:rFonts w:ascii="仿宋" w:eastAsia="仿宋" w:hAnsi="仿宋" w:cs="宋体" w:hint="eastAsia"/>
          <w:sz w:val="30"/>
          <w:szCs w:val="30"/>
        </w:rPr>
        <w:t>相关</w:t>
      </w:r>
      <w:r>
        <w:rPr>
          <w:rFonts w:ascii="仿宋" w:eastAsia="仿宋" w:hAnsi="仿宋" w:cs="宋体" w:hint="eastAsia"/>
          <w:sz w:val="30"/>
          <w:szCs w:val="30"/>
        </w:rPr>
        <w:t>规则。</w:t>
      </w:r>
    </w:p>
    <w:p w14:paraId="5A0BDC8D" w14:textId="43E92270" w:rsidR="00C65313" w:rsidRDefault="00C65313" w:rsidP="00C65313">
      <w:pPr>
        <w:numPr>
          <w:ilvl w:val="0"/>
          <w:numId w:val="1"/>
        </w:numPr>
        <w:spacing w:line="500" w:lineRule="exact"/>
        <w:ind w:firstLineChars="201" w:firstLine="60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我单位及作品作者已清楚并同意：作品</w:t>
      </w:r>
      <w:r w:rsidR="009F2095">
        <w:rPr>
          <w:rFonts w:ascii="仿宋" w:eastAsia="仿宋" w:hAnsi="仿宋" w:cs="宋体" w:hint="eastAsia"/>
          <w:sz w:val="30"/>
          <w:szCs w:val="30"/>
        </w:rPr>
        <w:t>提交后</w:t>
      </w:r>
      <w:r>
        <w:rPr>
          <w:rFonts w:ascii="仿宋" w:eastAsia="仿宋" w:hAnsi="仿宋" w:cs="宋体" w:hint="eastAsia"/>
          <w:sz w:val="30"/>
          <w:szCs w:val="30"/>
        </w:rPr>
        <w:t>均不予退还，由承办单位收藏。</w:t>
      </w:r>
    </w:p>
    <w:p w14:paraId="1418ED35" w14:textId="77777777" w:rsidR="00C65313" w:rsidRDefault="00C65313" w:rsidP="00C65313">
      <w:pPr>
        <w:spacing w:line="500" w:lineRule="exact"/>
        <w:ind w:leftChars="201" w:left="422"/>
        <w:rPr>
          <w:rFonts w:ascii="仿宋" w:eastAsia="仿宋" w:hAnsi="仿宋" w:cs="宋体"/>
          <w:sz w:val="30"/>
          <w:szCs w:val="30"/>
        </w:rPr>
      </w:pPr>
    </w:p>
    <w:p w14:paraId="1B50D7E2" w14:textId="77777777" w:rsidR="00C65313" w:rsidRDefault="00C65313" w:rsidP="00C65313">
      <w:pPr>
        <w:spacing w:line="500" w:lineRule="exact"/>
        <w:ind w:firstLineChars="201" w:firstLine="60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作者（签字）：</w:t>
      </w:r>
    </w:p>
    <w:p w14:paraId="0776B379" w14:textId="1BF86239" w:rsidR="00C65313" w:rsidRDefault="00C65313" w:rsidP="00C65313">
      <w:pPr>
        <w:spacing w:line="500" w:lineRule="exact"/>
        <w:ind w:firstLineChars="201" w:firstLine="60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推荐单位</w:t>
      </w:r>
      <w:r w:rsidR="00570D8C">
        <w:rPr>
          <w:rFonts w:ascii="仿宋" w:eastAsia="仿宋" w:hAnsi="仿宋" w:cs="宋体" w:hint="eastAsia"/>
          <w:sz w:val="30"/>
          <w:szCs w:val="30"/>
        </w:rPr>
        <w:t>名称</w:t>
      </w:r>
      <w:r>
        <w:rPr>
          <w:rFonts w:ascii="仿宋" w:eastAsia="仿宋" w:hAnsi="仿宋" w:cs="宋体" w:hint="eastAsia"/>
          <w:sz w:val="30"/>
          <w:szCs w:val="30"/>
        </w:rPr>
        <w:t>（盖章）：             推荐时间：</w:t>
      </w:r>
    </w:p>
    <w:p w14:paraId="6FCFEF89" w14:textId="70F06085" w:rsidR="00C65313" w:rsidRDefault="00C65313" w:rsidP="00C65313">
      <w:pPr>
        <w:spacing w:line="500" w:lineRule="exact"/>
        <w:ind w:firstLineChars="201" w:firstLine="60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推荐单位电话：                   </w:t>
      </w:r>
      <w:r w:rsidR="002C1575">
        <w:rPr>
          <w:rFonts w:ascii="仿宋" w:eastAsia="仿宋" w:hAnsi="仿宋" w:cs="宋体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>联系人：</w:t>
      </w:r>
    </w:p>
    <w:p w14:paraId="2BA2D85C" w14:textId="77777777" w:rsidR="00C249CC" w:rsidRPr="00C65313" w:rsidRDefault="00C249CC"/>
    <w:sectPr w:rsidR="00C249CC" w:rsidRPr="00C6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9C49" w14:textId="77777777" w:rsidR="00A4531F" w:rsidRDefault="00A4531F" w:rsidP="00C65313">
      <w:r>
        <w:separator/>
      </w:r>
    </w:p>
  </w:endnote>
  <w:endnote w:type="continuationSeparator" w:id="0">
    <w:p w14:paraId="0B99CAD5" w14:textId="77777777" w:rsidR="00A4531F" w:rsidRDefault="00A4531F" w:rsidP="00C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68AC" w14:textId="77777777" w:rsidR="00A4531F" w:rsidRDefault="00A4531F" w:rsidP="00C65313">
      <w:r>
        <w:separator/>
      </w:r>
    </w:p>
  </w:footnote>
  <w:footnote w:type="continuationSeparator" w:id="0">
    <w:p w14:paraId="2350F1DC" w14:textId="77777777" w:rsidR="00A4531F" w:rsidRDefault="00A4531F" w:rsidP="00C6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69673"/>
    <w:multiLevelType w:val="singleLevel"/>
    <w:tmpl w:val="59B6967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F"/>
    <w:rsid w:val="000E7040"/>
    <w:rsid w:val="001B20F1"/>
    <w:rsid w:val="002C1575"/>
    <w:rsid w:val="00520BDF"/>
    <w:rsid w:val="00570D8C"/>
    <w:rsid w:val="005C59C0"/>
    <w:rsid w:val="009F2095"/>
    <w:rsid w:val="00A4531F"/>
    <w:rsid w:val="00C249CC"/>
    <w:rsid w:val="00C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A90C"/>
  <w15:chartTrackingRefBased/>
  <w15:docId w15:val="{2B700490-F7E7-4B66-B913-2C6CDE7A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31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2021-04-29T07:34:00Z</dcterms:created>
  <dcterms:modified xsi:type="dcterms:W3CDTF">2021-05-06T01:43:00Z</dcterms:modified>
</cp:coreProperties>
</file>