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60"/>
        </w:tabs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</w:t>
      </w:r>
    </w:p>
    <w:p>
      <w:pPr>
        <w:spacing w:before="120" w:beforeLines="50" w:after="120" w:afterLines="50" w:line="700" w:lineRule="exact"/>
        <w:jc w:val="center"/>
        <w:rPr>
          <w:rFonts w:hint="eastAsia" w:ascii="仿宋_GB2312" w:hAnsi="宋体" w:eastAsia="仿宋_GB2312"/>
          <w:b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一级注册造价工程师继续教育培训报名回执表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非会员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）</w:t>
      </w:r>
    </w:p>
    <w:p>
      <w:pPr>
        <w:spacing w:before="120" w:beforeLines="50" w:after="120" w:afterLines="50" w:line="70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after="360" w:afterLines="150"/>
        <w:rPr>
          <w:rFonts w:ascii="仿宋_GB2312" w:hAnsi="宋体" w:eastAsia="仿宋_GB2312" w:cs="宋体"/>
          <w:b/>
          <w:bCs/>
          <w:color w:val="00000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szCs w:val="21"/>
        </w:rPr>
        <w:t xml:space="preserve">单位名称：                            </w:t>
      </w:r>
    </w:p>
    <w:p>
      <w:pPr>
        <w:spacing w:after="360" w:afterLines="150"/>
        <w:rPr>
          <w:rFonts w:ascii="仿宋_GB2312" w:hAnsi="宋体" w:eastAsia="仿宋_GB2312" w:cs="宋体"/>
          <w:b/>
          <w:bCs/>
          <w:color w:val="00000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szCs w:val="21"/>
        </w:rPr>
        <w:t>联系人：               联系电话：                     邮箱：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410"/>
        <w:gridCol w:w="1985"/>
        <w:gridCol w:w="1501"/>
        <w:gridCol w:w="1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身份证号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手机号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学习年度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…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…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</w:tbl>
    <w:p>
      <w:pPr>
        <w:pStyle w:val="6"/>
        <w:widowControl w:val="0"/>
        <w:spacing w:line="360" w:lineRule="exact"/>
        <w:ind w:firstLine="0" w:firstLineChars="0"/>
        <w:jc w:val="both"/>
        <w:rPr>
          <w:rFonts w:hint="eastAsia" w:ascii="仿宋_GB2312" w:eastAsia="仿宋_GB2312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6FF1"/>
    <w:rsid w:val="00097A1C"/>
    <w:rsid w:val="001531EA"/>
    <w:rsid w:val="001B57DA"/>
    <w:rsid w:val="002E744F"/>
    <w:rsid w:val="00323B43"/>
    <w:rsid w:val="003D37D8"/>
    <w:rsid w:val="004218FB"/>
    <w:rsid w:val="00426133"/>
    <w:rsid w:val="00430905"/>
    <w:rsid w:val="004358AB"/>
    <w:rsid w:val="004B3AF2"/>
    <w:rsid w:val="005D2623"/>
    <w:rsid w:val="006F0DF3"/>
    <w:rsid w:val="00727717"/>
    <w:rsid w:val="007D6617"/>
    <w:rsid w:val="00810435"/>
    <w:rsid w:val="008A0F12"/>
    <w:rsid w:val="008B7726"/>
    <w:rsid w:val="00926EC0"/>
    <w:rsid w:val="009A67C4"/>
    <w:rsid w:val="00A26320"/>
    <w:rsid w:val="00A2747B"/>
    <w:rsid w:val="00AD5EB2"/>
    <w:rsid w:val="00B2413A"/>
    <w:rsid w:val="00B414F8"/>
    <w:rsid w:val="00B724E2"/>
    <w:rsid w:val="00BF4F87"/>
    <w:rsid w:val="00C00327"/>
    <w:rsid w:val="00D31D50"/>
    <w:rsid w:val="00D53831"/>
    <w:rsid w:val="00F62969"/>
    <w:rsid w:val="00F71A75"/>
    <w:rsid w:val="036D54EA"/>
    <w:rsid w:val="157C4146"/>
    <w:rsid w:val="1D726CF0"/>
    <w:rsid w:val="29DD498E"/>
    <w:rsid w:val="41CE642A"/>
    <w:rsid w:val="49824B17"/>
    <w:rsid w:val="4D37066C"/>
    <w:rsid w:val="4EA64B06"/>
    <w:rsid w:val="4ED803F3"/>
    <w:rsid w:val="620414E0"/>
    <w:rsid w:val="6E9C3726"/>
    <w:rsid w:val="6FA13B85"/>
    <w:rsid w:val="70883428"/>
    <w:rsid w:val="751269B7"/>
    <w:rsid w:val="7D8322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adjustRightInd/>
      <w:snapToGrid/>
      <w:spacing w:after="0"/>
      <w:ind w:firstLine="420" w:firstLineChars="200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TotalTime>2</TotalTime>
  <ScaleCrop>false</ScaleCrop>
  <LinksUpToDate>false</LinksUpToDate>
  <CharactersWithSpaces>155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yf</cp:lastModifiedBy>
  <dcterms:modified xsi:type="dcterms:W3CDTF">2020-05-27T02:18:35Z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