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pStyle w:val="2"/>
        <w:spacing w:before="312" w:beforeLines="100"/>
        <w:ind w:left="0"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北京市建设工程招标投标和造价管理协会：</w:t>
      </w: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本人自愿申请入选“全国建设工程招标投标行业一体化服务平台”专家库，并承诺申报材料均合法、真实、准确、有效，如有不实，本人将承担一切责任并自愿被记录到诚信档案。</w:t>
      </w:r>
      <w:bookmarkStart w:id="0" w:name="_GoBack"/>
      <w:bookmarkEnd w:id="0"/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签字：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191"/>
    <w:rsid w:val="000206C6"/>
    <w:rsid w:val="00060484"/>
    <w:rsid w:val="001C2612"/>
    <w:rsid w:val="00225F85"/>
    <w:rsid w:val="00282365"/>
    <w:rsid w:val="003D4A7C"/>
    <w:rsid w:val="00456A89"/>
    <w:rsid w:val="004E5C05"/>
    <w:rsid w:val="00653B06"/>
    <w:rsid w:val="00670191"/>
    <w:rsid w:val="006D2159"/>
    <w:rsid w:val="008331AA"/>
    <w:rsid w:val="0094434B"/>
    <w:rsid w:val="0096008E"/>
    <w:rsid w:val="00A74422"/>
    <w:rsid w:val="00B1218C"/>
    <w:rsid w:val="00B63272"/>
    <w:rsid w:val="00B772D3"/>
    <w:rsid w:val="00C025E8"/>
    <w:rsid w:val="00C360FE"/>
    <w:rsid w:val="00CD40A0"/>
    <w:rsid w:val="00ED7182"/>
    <w:rsid w:val="4AC45FBA"/>
    <w:rsid w:val="4E6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</Words>
  <Characters>110</Characters>
  <Lines>1</Lines>
  <Paragraphs>1</Paragraphs>
  <TotalTime>12</TotalTime>
  <ScaleCrop>false</ScaleCrop>
  <LinksUpToDate>false</LinksUpToDate>
  <CharactersWithSpaces>128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2019-07-23T01:43:00Z</dcterms:created>
  <dc:creator>Administrator</dc:creator>
  <cp:lastModifiedBy>yf</cp:lastModifiedBy>
  <dcterms:modified xsi:type="dcterms:W3CDTF">2020-08-24T03:29:14Z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