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开幕式入场式及趣味八项决赛参赛名单</w:t>
      </w:r>
    </w:p>
    <w:bookmarkEnd w:id="0"/>
    <w:p>
      <w:pPr>
        <w:rPr>
          <w:rFonts w:hint="eastAsia" w:ascii="宋体" w:hAnsi="宋体" w:eastAsia="宋体"/>
          <w:b/>
          <w:sz w:val="32"/>
          <w:szCs w:val="32"/>
        </w:rPr>
      </w:pP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羽毛球女子单打前十六名：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北京国际贸易公司 廖俊燕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中国建筑一局（集团）有限公司 张光辉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中铁建设集团北京指挥部 张剑书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中国新兴建设开发有限责任公司 周腾飞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中瑞华建工程项目管理（北京）有限公司 季宝春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北京国程工程管理有限公司 崔蓓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北京市捷力诚建筑事务服务所有限公司 张文娟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北京康顺通工程项目管理有限公司 刘静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北京房地集团有限公司 陈莉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北京中外建工程管理有限公司 王欣艳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北京市设备安装工程集团有限公司 张娟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北京兴中海建工程造价咨询有限公司 赵雅芝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中鸿信工程咨询有限公司 李金红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北京城建集团有限责任公司 李邹亚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北京泛华国金工程咨询有限公司 庞立云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北京中外建工程管理有限公司 全荃</w:t>
      </w:r>
    </w:p>
    <w:p>
      <w:pPr>
        <w:rPr>
          <w:rFonts w:ascii="宋体" w:hAnsi="宋体" w:eastAsia="宋体"/>
          <w:b/>
          <w:sz w:val="32"/>
          <w:szCs w:val="32"/>
        </w:rPr>
      </w:pPr>
    </w:p>
    <w:p>
      <w:pPr>
        <w:rPr>
          <w:rFonts w:ascii="宋体" w:hAnsi="宋体" w:eastAsia="宋体"/>
          <w:b/>
          <w:sz w:val="32"/>
          <w:szCs w:val="32"/>
        </w:rPr>
      </w:pPr>
    </w:p>
    <w:p>
      <w:pPr>
        <w:rPr>
          <w:rFonts w:ascii="宋体" w:hAnsi="宋体" w:eastAsia="宋体"/>
          <w:b/>
          <w:sz w:val="32"/>
          <w:szCs w:val="32"/>
        </w:rPr>
      </w:pP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羽毛球男子单打前十六名：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中国新兴建设开发有限责任公司 边雨亭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北京城建集团有限责任公司 郑辰龙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北京国际贸易公司 宋唯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北京国际贸易公司 孙博淳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北京中外建工程管理有限公司 高卫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北京国际贸易公司 万启飞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北京国际贸易公司 李玉文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中咨华源（北京）咨询有限公司 郭皓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北京建工集团有限责任公司 范仲伦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北京市设备安装工程集团有限公司 王甲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北京京咨工程项目管理有限公司 赵月舟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北京建工集团有限责任公司 甄程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立信大华（北京）建设项目管理有限公司 王俊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北京国程工程管理有限公司 张广维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北京泛华国金工程咨询有限公司 李学军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北京逸群工程咨询有限公司 王佳明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团体接龙前八名：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北京国程工程管理有限公司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北京国际贸易公司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中铁建设集团北京指挥部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北京住总集团有限责任公司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北京德基工程咨询有限责任公司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中国建筑一局（集团）有限公司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天行健国际招标（北京）有限公司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北京市驰跃翔工程监理有限责任公司</w:t>
      </w: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br w:type="page"/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乒乓球女子单打前十六名：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北京京诚博产工程项目管理有限公司 潘云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中国新兴建设开发有限责任公司 孔淑梅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北京筑标建设工程咨询有限公司 何婷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北京中威正平工程造价咨询有限公司 曾立早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北京安必盛工程造价咨询有限责任公司 朱燕珍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北京北咨工程咨询有限公司 赵宗勉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中国建筑设计咨询有限公司 辛鸿智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北京利燕达咨询事务所 郑晨阳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北京市设备安装工程集团有限公司 肖鸣迪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中国建筑设计咨询有限公司 任国华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北京广达精捷信工程咨询有限公司 蒲雪琴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北京国际贸易 赵东梅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中瑞华建工程项目管理（北京）有限公司 宋玲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北京北咨工程咨询有限公司 楚晖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乒乓球男子单打前十六名：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北京城建集团有限责任公司 王添铂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北京国际贸易 李威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北京京诚博产工程项目管理有限公司 种霄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北京国际贸易公司 董晨阳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北京康顺通工程项目管理有限公司 姚景源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北京京诚博产工程项目管理有限公司 闫世钧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北京市第五建筑工程集团有限公司 解鹏远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北京康顺通工程项目管理有限公司 王海金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北京建工集团有限责任公司 王山河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中国建筑设计咨询有限公司 王博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北京市第五建筑工程集团有限公司 石桃芳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立信大华（北京）建设项目管理有限公司 李建国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德汇工程管理（北京）有限公司 张开心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北京京诚博产工程项目管理有限公司 潘布尔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中咨华源（北京）咨询有限公司 彭钊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德汇工程管理（北京）有限公司 孟洪江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乒乓球混合双打前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宋体"/>
          <w:b/>
          <w:sz w:val="32"/>
          <w:szCs w:val="32"/>
        </w:rPr>
        <w:t>名：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北京京诚博产工程项目管理有限公司 种霄 潘云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中国新兴建设开发有限责任公司 牛喜平 孔淑梅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北京京诚博产工程项目管理有限公司 闫世钧 袁玉玲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北京市第五建筑工程集团有限公司 解鹏远 李子娟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北京筑标建设工程咨询有限公司 高洪春 何婷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中国建筑设计咨询有限公司 吴继宣 辛鸿智</w:t>
      </w:r>
    </w:p>
    <w:p>
      <w:pPr>
        <w:rPr>
          <w:rFonts w:ascii="宋体" w:hAnsi="宋体" w:eastAsia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sz w:val="28"/>
          <w:szCs w:val="28"/>
        </w:rPr>
        <w:t>北京国际贸易公司 李威 赵冬梅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双人三脚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初</w:t>
      </w:r>
      <w:r>
        <w:rPr>
          <w:rFonts w:hint="eastAsia" w:ascii="宋体" w:hAnsi="宋体" w:eastAsia="宋体"/>
          <w:b/>
          <w:sz w:val="32"/>
          <w:szCs w:val="32"/>
        </w:rPr>
        <w:t>赛前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十六</w:t>
      </w:r>
      <w:r>
        <w:rPr>
          <w:rFonts w:hint="eastAsia" w:ascii="宋体" w:hAnsi="宋体" w:eastAsia="宋体"/>
          <w:b/>
          <w:sz w:val="32"/>
          <w:szCs w:val="32"/>
        </w:rPr>
        <w:t>名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北京住总集团有限责任公司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王添宇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瞿莎莎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北京维公工程项目管理有限公司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薛雨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高伟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北京利燕达咨询事务所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王铁柱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管文琳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天职（北京）国际工程项目管理有限公司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李绍刚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周澜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中铁建设集团北京指挥部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马锦标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冯赛会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北京京城招建设工程咨询有限公司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杨向欣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刘春颖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北京康顺通工程项目管理有限公司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刘孟君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石星华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北京永拓工程咨询股份有限公司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侯宇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王宇琦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德汇工程管理（北京）有限公司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苗帅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郝美丽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北京逸群工程技术有限公司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牛鹏飞  陈春苗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北京首都开发股份有限公司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张迪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张晓丽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中泰百聪工程管理有限公司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郎朗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于晓宇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中联国际工程管理有限公司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史皓天  王仙山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北京市建壮咨询有限公司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郭国军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贾亚弯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北京中证天通工程造价咨询有限公司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李晓轩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乔溪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北京住总集团有限责任公司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王磊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刘博文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吹踩气球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初</w:t>
      </w:r>
      <w:r>
        <w:rPr>
          <w:rFonts w:hint="eastAsia" w:ascii="宋体" w:hAnsi="宋体" w:eastAsia="宋体"/>
          <w:b/>
          <w:sz w:val="32"/>
          <w:szCs w:val="32"/>
        </w:rPr>
        <w:t>赛前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十六</w:t>
      </w:r>
      <w:r>
        <w:rPr>
          <w:rFonts w:hint="eastAsia" w:ascii="宋体" w:hAnsi="宋体" w:eastAsia="宋体"/>
          <w:b/>
          <w:sz w:val="32"/>
          <w:szCs w:val="32"/>
        </w:rPr>
        <w:t>名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中国新兴建设开发有限责任公司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赵海鹏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高光杨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陈燕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陈君君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中泰百聪工程管理有限公司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李二壮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姚昊天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马智慧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陈飞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北京求实工程管理有限公司二队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田金坡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刘金辉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焦蕊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任婷婷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北京捷迅通力工程咨询有限公司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唐晨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隗功明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王婷绒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刘智慧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北京求实工程管理有限公司一队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赵文凯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郑占元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梁爱云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徐丽娜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北京中外建工程管理有限公司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李锐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刘上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王湾湾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张婕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北京维公工程项目管理有限公司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杨新立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卢頔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谭丽莎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张云霞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天职（北京）国际工程项目管理有限公司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李上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王好雷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王丽宁  徐天瑶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北京建工集团有限责任公司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胡荣京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范栩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赵韵涵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高金玲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北京德基工程咨询有限责任公司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杨杨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陈建洋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金晓芳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王亚茹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中京华（北京）工程咨询有限公司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田宏伟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吴迪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王璐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王娜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北京中威正平工程造价咨询有限公司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陈宝伟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刘宝华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陈晶晶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游兆玲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北京逸群工程咨询有限公司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蒋一鸣  梁鹏程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习琳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韩巧莲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北京宝辰工程管理股份有限公司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赵元楷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王舒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袁玉仙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张小秦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华审（北京）工程造价咨询有限公司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张智丹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王延松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刘英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张红</w:t>
      </w:r>
    </w:p>
    <w:p>
      <w:pPr>
        <w:rPr>
          <w:rFonts w:ascii="宋体" w:hAnsi="宋体" w:eastAsia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sz w:val="28"/>
          <w:szCs w:val="28"/>
        </w:rPr>
        <w:t xml:space="preserve">中国建筑一局（集团）有限公司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罗宇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季仁杰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张光辉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王婷</w:t>
      </w:r>
      <w:r>
        <w:rPr>
          <w:rFonts w:ascii="宋体" w:hAnsi="宋体" w:eastAsia="宋体"/>
          <w:sz w:val="28"/>
          <w:szCs w:val="28"/>
        </w:rPr>
        <w:t xml:space="preserve">      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平板支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撑初</w:t>
      </w:r>
      <w:r>
        <w:rPr>
          <w:rFonts w:hint="eastAsia" w:ascii="宋体" w:hAnsi="宋体" w:eastAsia="宋体"/>
          <w:b/>
          <w:sz w:val="32"/>
          <w:szCs w:val="32"/>
        </w:rPr>
        <w:t>赛前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宋体"/>
          <w:b/>
          <w:sz w:val="32"/>
          <w:szCs w:val="32"/>
        </w:rPr>
        <w:t>名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北京德基工程咨询有限责任公司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时钟强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李新宝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于海青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彭立平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北京安必盛工程造价咨询有限责任公司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刘建生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吕欣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张海潇 金雪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北京建工集团有限责任公司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田少鹏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陈兵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司玲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李屾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北京东方宏正工程造价咨询有限公司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王志远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张亮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王柳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魏晓霜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北京赋佳慧祥工程造价咨询有限公司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张冰月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杨保仁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谢舒曼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马程程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中竞发工程管理咨询有限公司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杨晨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纪凡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阳利蓉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黄婷婷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北京利安欣达工程造价咨询有限公司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姚广一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刘鹏勃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何严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张璐</w:t>
      </w:r>
    </w:p>
    <w:p>
      <w:pPr>
        <w:rPr>
          <w:rFonts w:ascii="宋体" w:hAnsi="宋体" w:eastAsia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sz w:val="28"/>
          <w:szCs w:val="28"/>
        </w:rPr>
        <w:t>北京中证天通工程造价咨询有限公司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李水军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王智永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陶同群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杨学勤</w:t>
      </w:r>
      <w:r>
        <w:rPr>
          <w:rFonts w:ascii="宋体" w:hAnsi="宋体" w:eastAsia="宋体"/>
          <w:sz w:val="28"/>
          <w:szCs w:val="28"/>
        </w:rPr>
        <w:t xml:space="preserve">    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踢毽子初</w:t>
      </w:r>
      <w:r>
        <w:rPr>
          <w:rFonts w:hint="eastAsia" w:ascii="宋体" w:hAnsi="宋体" w:eastAsia="宋体"/>
          <w:b/>
          <w:sz w:val="32"/>
          <w:szCs w:val="32"/>
        </w:rPr>
        <w:t>赛前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宋体"/>
          <w:b/>
          <w:sz w:val="32"/>
          <w:szCs w:val="32"/>
        </w:rPr>
        <w:t>名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北京首都开发股份有限公司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张晓丽 王全来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刘华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石喜娟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天健工程咨询有限公司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季天华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王天照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胡敬辉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辜美扬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北京北咨工程咨询有限公司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张晓彤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蒋亚晶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王妍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郭欣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中竞发工程管理咨询有限公司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王建华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李国萍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王思洁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黄婷婷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北京德基工程咨询有限责任公司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刘春艳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李春红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吕金曼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杨孟玥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中鸿信工程咨询有限公司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张凤琴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王延锋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郑美根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郭静静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中铁建设集团北京指挥部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白立名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杨坤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张君蓉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孙小娜</w:t>
      </w:r>
    </w:p>
    <w:p>
      <w:pPr>
        <w:rPr>
          <w:rFonts w:ascii="宋体" w:hAnsi="宋体" w:eastAsia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sz w:val="28"/>
          <w:szCs w:val="28"/>
        </w:rPr>
        <w:t xml:space="preserve">北京赋佳慧祥工程造价咨询有限公司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张玲玲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田东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包丽君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朱凯丽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十字象线跳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初</w:t>
      </w:r>
      <w:r>
        <w:rPr>
          <w:rFonts w:hint="eastAsia" w:ascii="宋体" w:hAnsi="宋体" w:eastAsia="宋体"/>
          <w:b/>
          <w:sz w:val="28"/>
          <w:szCs w:val="28"/>
        </w:rPr>
        <w:t>赛前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/>
          <w:b/>
          <w:sz w:val="28"/>
          <w:szCs w:val="28"/>
        </w:rPr>
        <w:t>名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北京中瑞岳华工程管理咨询有限公司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纪海东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李志锋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王丹丹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张慧敏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北京求实工程管理有限公司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陈进凯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王国威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石卡诺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高炳煜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北京泛华国金工程咨询有限公司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李军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方海旭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李书燕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杨姗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中国新兴建设开发有限责任公司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樊超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李亚辉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王萍萍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钱瑶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北京德基工程咨询有限责任公司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赵凯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杜江锋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窦静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鲁硕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北京宝辰工程管理股份有限公司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赵子超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王志勇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冯硕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刘丹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中京华（北京）工程咨询有限公司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席强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石相文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赵树杰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林思琴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中竞发工程管理咨询有限公司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杨晨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杨文超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李馨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杨肃</w:t>
      </w:r>
    </w:p>
    <w:p>
      <w:pPr>
        <w:rPr>
          <w:rFonts w:ascii="宋体" w:hAnsi="宋体" w:eastAsia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sz w:val="28"/>
          <w:szCs w:val="28"/>
        </w:rPr>
        <w:t xml:space="preserve"> 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坐位体前屈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初</w:t>
      </w:r>
      <w:r>
        <w:rPr>
          <w:rFonts w:hint="eastAsia" w:ascii="宋体" w:hAnsi="宋体" w:eastAsia="宋体"/>
          <w:b/>
          <w:sz w:val="28"/>
          <w:szCs w:val="28"/>
        </w:rPr>
        <w:t>赛前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/>
          <w:b/>
          <w:sz w:val="28"/>
          <w:szCs w:val="28"/>
        </w:rPr>
        <w:t>名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北京德基工程咨询有限责任公司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况佳佳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杨微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王倩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郭燕慧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罗丹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薛凌凤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德汇工程管理（北京）有限公司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王洁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周颖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常红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赵娜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樊娜娜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杨蕾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北京泛华国金工程咨询有限公司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许芳梅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王珏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王金荣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张小敬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任潇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刘丹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北京环亚恒信建设工程咨询有限公司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付雪永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裴丽颖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董玉丽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赵静伊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史月娥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吴凤华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北京捷迅通力工程咨询有限公司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张桐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杨倩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李雅静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张玲娟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郑旭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祖昊阳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北京中瑞岳华工程管理咨询有限公司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杜利娜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张畅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齐聪聪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邵雄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高英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王宜竹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北京国金管理咨询有限公司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刘莹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徐晋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熊小青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王小雪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刘思思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赵蕊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中竞发工程管理咨询有限公司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安圆璞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任肖迎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韦美双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许建金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岳俊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赵晓萌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25米托球折返跑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初</w:t>
      </w:r>
      <w:r>
        <w:rPr>
          <w:rFonts w:hint="eastAsia" w:ascii="宋体" w:hAnsi="宋体" w:eastAsia="宋体"/>
          <w:b/>
          <w:sz w:val="28"/>
          <w:szCs w:val="28"/>
        </w:rPr>
        <w:t>赛前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/>
          <w:b/>
          <w:sz w:val="28"/>
          <w:szCs w:val="28"/>
        </w:rPr>
        <w:t>名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中竞发工程管理咨询有限公司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男：吴炳亮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曹建驻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严安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女：岳俊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王思洁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乔文静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中咨华源（北京）咨询有限公司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男：吴敬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王站生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杨代伦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女：宋媛媛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曹丹丹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付瑶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北京泛华国金工程咨询有限公司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男：杨博渊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闫明阳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张益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女：孙秋梅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张岑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庞立云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北京佳益工程咨询有限公司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男：岳高峰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徐汝玉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姜玉明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女：陈垚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范艳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周洋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北京环亚恒信建设工程咨询有限公司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男：王圣南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李洪彪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杨阳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女：张佳莉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王春阳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谢红霞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天健工程咨询有限公司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男：徐明昊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张佳生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章驰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女：兰昭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付立君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赵恬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北京德基工程咨询有限责任公司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男：孙会义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王庚午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贾学伟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女：麻江娜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胡明明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辛青叶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北京中威正平工程造价咨询有限公司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男：王晓峰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常习武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张玉龙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女：段宝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曾立早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程祯</w:t>
      </w:r>
    </w:p>
    <w:p>
      <w:pPr>
        <w:rPr>
          <w:rFonts w:ascii="宋体" w:hAnsi="宋体" w:eastAsia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拔河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初</w:t>
      </w:r>
      <w:r>
        <w:rPr>
          <w:rFonts w:hint="eastAsia" w:ascii="宋体" w:hAnsi="宋体" w:eastAsia="宋体"/>
          <w:b/>
          <w:sz w:val="28"/>
          <w:szCs w:val="28"/>
        </w:rPr>
        <w:t>赛前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八名</w:t>
      </w:r>
    </w:p>
    <w:p>
      <w:pPr>
        <w:widowControl/>
        <w:rPr>
          <w:rFonts w:ascii="Courier New" w:hAnsi="Courier New" w:eastAsia="宋体" w:cs="Courier New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德汇工程管理（北京）有限公司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>孟洪江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冯浩远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刘辛峰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葛江涛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陈铁良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秦雪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李冰冰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顾海香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李爱东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郝美丽</w:t>
      </w:r>
    </w:p>
    <w:p>
      <w:pPr>
        <w:widowControl/>
        <w:rPr>
          <w:rFonts w:ascii="Courier New" w:hAnsi="Courier New" w:eastAsia="宋体" w:cs="Courier New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中国新兴建设开发有限责任公司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>赵海鹏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高光杨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李亚辉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鲍鲲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樊超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常万欣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许景晓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陈燕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钱瑶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王萍萍</w:t>
      </w:r>
    </w:p>
    <w:p>
      <w:pPr>
        <w:widowControl/>
        <w:rPr>
          <w:rFonts w:ascii="Courier New" w:hAnsi="Courier New" w:eastAsia="宋体" w:cs="Courier New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北京中外建工程管理有限公司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color w:val="000000" w:themeColor="text1"/>
          <w:kern w:val="0"/>
          <w:sz w:val="28"/>
          <w:szCs w:val="28"/>
        </w:rPr>
        <w:t>路旭超</w:t>
      </w:r>
      <w:r>
        <w:rPr>
          <w:rFonts w:hint="eastAsia" w:ascii="Courier New" w:hAnsi="Courier New" w:eastAsia="宋体" w:cs="Courier New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color w:val="000000" w:themeColor="text1"/>
          <w:kern w:val="0"/>
          <w:sz w:val="28"/>
          <w:szCs w:val="28"/>
        </w:rPr>
        <w:t xml:space="preserve"> 沙鹏</w:t>
      </w:r>
      <w:r>
        <w:rPr>
          <w:rFonts w:hint="eastAsia" w:ascii="Courier New" w:hAnsi="Courier New" w:eastAsia="宋体" w:cs="Courier New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color w:val="000000" w:themeColor="text1"/>
          <w:kern w:val="0"/>
          <w:sz w:val="28"/>
          <w:szCs w:val="28"/>
        </w:rPr>
        <w:t xml:space="preserve"> 赵蓓</w:t>
      </w:r>
      <w:r>
        <w:rPr>
          <w:rFonts w:hint="eastAsia" w:ascii="Courier New" w:hAnsi="Courier New" w:eastAsia="宋体" w:cs="Courier New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color w:val="000000" w:themeColor="text1"/>
          <w:kern w:val="0"/>
          <w:sz w:val="28"/>
          <w:szCs w:val="28"/>
        </w:rPr>
        <w:t xml:space="preserve"> 王婕琳</w:t>
      </w:r>
      <w:r>
        <w:rPr>
          <w:rFonts w:hint="eastAsia" w:ascii="Courier New" w:hAnsi="Courier New" w:eastAsia="宋体" w:cs="Courier New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color w:val="000000" w:themeColor="text1"/>
          <w:kern w:val="0"/>
          <w:sz w:val="28"/>
          <w:szCs w:val="28"/>
        </w:rPr>
        <w:t xml:space="preserve"> 邓嘉</w:t>
      </w:r>
      <w:r>
        <w:rPr>
          <w:rFonts w:hint="eastAsia" w:ascii="Courier New" w:hAnsi="Courier New" w:eastAsia="宋体" w:cs="Courier New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color w:val="000000" w:themeColor="text1"/>
          <w:kern w:val="0"/>
          <w:sz w:val="28"/>
          <w:szCs w:val="28"/>
        </w:rPr>
        <w:t xml:space="preserve"> 崔也</w:t>
      </w:r>
      <w:r>
        <w:rPr>
          <w:rFonts w:hint="eastAsia" w:ascii="Courier New" w:hAnsi="Courier New" w:eastAsia="宋体" w:cs="Courier New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color w:val="000000" w:themeColor="text1"/>
          <w:kern w:val="0"/>
          <w:sz w:val="28"/>
          <w:szCs w:val="28"/>
        </w:rPr>
        <w:t xml:space="preserve"> 申佳卉</w:t>
      </w:r>
      <w:r>
        <w:rPr>
          <w:rFonts w:hint="eastAsia" w:ascii="Courier New" w:hAnsi="Courier New" w:eastAsia="宋体" w:cs="Courier New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color w:val="000000" w:themeColor="text1"/>
          <w:kern w:val="0"/>
          <w:sz w:val="28"/>
          <w:szCs w:val="28"/>
        </w:rPr>
        <w:t xml:space="preserve"> 杨亮</w:t>
      </w:r>
      <w:r>
        <w:rPr>
          <w:rFonts w:hint="eastAsia" w:ascii="Courier New" w:hAnsi="Courier New" w:eastAsia="宋体" w:cs="Courier New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color w:val="000000" w:themeColor="text1"/>
          <w:kern w:val="0"/>
          <w:sz w:val="28"/>
          <w:szCs w:val="28"/>
        </w:rPr>
        <w:t xml:space="preserve"> 赵鹏生</w:t>
      </w:r>
      <w:r>
        <w:rPr>
          <w:rFonts w:hint="eastAsia" w:ascii="Courier New" w:hAnsi="Courier New" w:eastAsia="宋体" w:cs="Courier New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color w:val="000000" w:themeColor="text1"/>
          <w:kern w:val="0"/>
          <w:sz w:val="28"/>
          <w:szCs w:val="28"/>
        </w:rPr>
        <w:t xml:space="preserve"> 李春彦</w:t>
      </w:r>
    </w:p>
    <w:p>
      <w:pPr>
        <w:widowControl/>
        <w:rPr>
          <w:rFonts w:ascii="宋体" w:hAnsi="宋体" w:eastAsia="宋体" w:cs="Courier New"/>
          <w:color w:val="FF0000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北京北咨工程咨询有限公司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color w:val="000000" w:themeColor="text1"/>
          <w:kern w:val="0"/>
          <w:sz w:val="28"/>
          <w:szCs w:val="28"/>
        </w:rPr>
        <w:t>刘琦</w:t>
      </w:r>
      <w:r>
        <w:rPr>
          <w:rFonts w:hint="eastAsia" w:ascii="Courier New" w:hAnsi="Courier New" w:eastAsia="宋体" w:cs="Courier New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color w:val="000000" w:themeColor="text1"/>
          <w:kern w:val="0"/>
          <w:sz w:val="28"/>
          <w:szCs w:val="28"/>
        </w:rPr>
        <w:t xml:space="preserve"> 李旷达</w:t>
      </w:r>
      <w:r>
        <w:rPr>
          <w:rFonts w:hint="eastAsia" w:ascii="Courier New" w:hAnsi="Courier New" w:eastAsia="宋体" w:cs="Courier New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color w:val="000000" w:themeColor="text1"/>
          <w:kern w:val="0"/>
          <w:sz w:val="28"/>
          <w:szCs w:val="28"/>
        </w:rPr>
        <w:t xml:space="preserve"> 李京京</w:t>
      </w:r>
      <w:r>
        <w:rPr>
          <w:rFonts w:hint="eastAsia" w:ascii="Courier New" w:hAnsi="Courier New" w:eastAsia="宋体" w:cs="Courier New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color w:val="000000" w:themeColor="text1"/>
          <w:kern w:val="0"/>
          <w:sz w:val="28"/>
          <w:szCs w:val="28"/>
        </w:rPr>
        <w:t xml:space="preserve"> 温麒翔</w:t>
      </w:r>
      <w:r>
        <w:rPr>
          <w:rFonts w:hint="eastAsia" w:ascii="Courier New" w:hAnsi="Courier New" w:eastAsia="宋体" w:cs="Courier New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Courier New"/>
          <w:color w:val="000000" w:themeColor="text1"/>
          <w:kern w:val="0"/>
          <w:sz w:val="28"/>
          <w:szCs w:val="28"/>
        </w:rPr>
        <w:t xml:space="preserve">杨卿 </w:t>
      </w:r>
      <w:r>
        <w:rPr>
          <w:rFonts w:ascii="宋体" w:hAnsi="宋体" w:eastAsia="宋体" w:cs="Courier New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color w:val="000000" w:themeColor="text1"/>
          <w:kern w:val="0"/>
          <w:sz w:val="28"/>
          <w:szCs w:val="28"/>
        </w:rPr>
        <w:t>李雅静</w:t>
      </w:r>
      <w:r>
        <w:rPr>
          <w:rFonts w:hint="eastAsia" w:ascii="Courier New" w:hAnsi="Courier New" w:eastAsia="宋体" w:cs="Courier New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color w:val="000000" w:themeColor="text1"/>
          <w:kern w:val="0"/>
          <w:sz w:val="28"/>
          <w:szCs w:val="28"/>
        </w:rPr>
        <w:t xml:space="preserve"> 甄珍</w:t>
      </w:r>
      <w:r>
        <w:rPr>
          <w:rFonts w:hint="eastAsia" w:ascii="Courier New" w:hAnsi="Courier New" w:eastAsia="宋体" w:cs="Courier New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Courier New"/>
          <w:color w:val="000000" w:themeColor="text1"/>
          <w:kern w:val="0"/>
          <w:sz w:val="28"/>
          <w:szCs w:val="28"/>
        </w:rPr>
        <w:t xml:space="preserve">丁惠惠 </w:t>
      </w:r>
      <w:r>
        <w:rPr>
          <w:rFonts w:ascii="宋体" w:hAnsi="宋体" w:eastAsia="宋体" w:cs="Courier New"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Courier New"/>
          <w:color w:val="000000" w:themeColor="text1"/>
          <w:kern w:val="0"/>
          <w:sz w:val="28"/>
          <w:szCs w:val="28"/>
        </w:rPr>
        <w:t xml:space="preserve">于丽敏 </w:t>
      </w:r>
      <w:r>
        <w:rPr>
          <w:rFonts w:ascii="宋体" w:hAnsi="宋体" w:eastAsia="宋体" w:cs="Courier New"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Courier New"/>
          <w:color w:val="000000" w:themeColor="text1"/>
          <w:kern w:val="0"/>
          <w:sz w:val="28"/>
          <w:szCs w:val="28"/>
        </w:rPr>
        <w:t>郝京</w:t>
      </w:r>
    </w:p>
    <w:p>
      <w:pPr>
        <w:widowControl/>
        <w:rPr>
          <w:rFonts w:ascii="Courier New" w:hAnsi="Courier New" w:eastAsia="宋体" w:cs="Courier New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北京环亚恒信建设工程咨询有限公司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卢佳琪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裴立颖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史月娥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王春阳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赵怡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杨阳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杨帅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杨建通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徐江洋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柴阳阳</w:t>
      </w:r>
    </w:p>
    <w:p>
      <w:pPr>
        <w:widowControl/>
        <w:rPr>
          <w:rFonts w:ascii="仿宋" w:hAnsi="仿宋" w:eastAsia="仿宋" w:cs="Courier New"/>
          <w:color w:val="FF0000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中竞发工程管理咨询有限公司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cs="Courier New" w:asciiTheme="minorEastAsia" w:hAnsiTheme="minorEastAsia"/>
          <w:color w:val="000000" w:themeColor="text1"/>
          <w:kern w:val="0"/>
          <w:sz w:val="28"/>
          <w:szCs w:val="28"/>
        </w:rPr>
        <w:t xml:space="preserve">冀鹏飞 </w:t>
      </w:r>
      <w:r>
        <w:rPr>
          <w:rFonts w:cs="Courier New" w:asciiTheme="minorEastAsia" w:hAnsiTheme="minor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 w:cs="Courier New" w:asciiTheme="minorEastAsia" w:hAnsiTheme="minorEastAsia"/>
          <w:color w:val="000000" w:themeColor="text1"/>
          <w:kern w:val="0"/>
          <w:sz w:val="28"/>
          <w:szCs w:val="28"/>
        </w:rPr>
        <w:t xml:space="preserve">程锐 </w:t>
      </w:r>
      <w:r>
        <w:rPr>
          <w:rFonts w:cs="Courier New" w:asciiTheme="minorEastAsia" w:hAnsiTheme="minor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 w:cs="Courier New" w:asciiTheme="minorEastAsia" w:hAnsiTheme="minorEastAsia"/>
          <w:color w:val="000000" w:themeColor="text1"/>
          <w:kern w:val="0"/>
          <w:sz w:val="28"/>
          <w:szCs w:val="28"/>
        </w:rPr>
        <w:t xml:space="preserve">尹晓晴 </w:t>
      </w:r>
      <w:r>
        <w:rPr>
          <w:rFonts w:cs="Courier New" w:asciiTheme="minorEastAsia" w:hAnsiTheme="minor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 w:cs="Courier New" w:asciiTheme="minorEastAsia" w:hAnsiTheme="minorEastAsia"/>
          <w:color w:val="000000" w:themeColor="text1"/>
          <w:kern w:val="0"/>
          <w:sz w:val="28"/>
          <w:szCs w:val="28"/>
        </w:rPr>
        <w:t xml:space="preserve">杨肃 </w:t>
      </w:r>
      <w:r>
        <w:rPr>
          <w:rFonts w:cs="Courier New" w:asciiTheme="minorEastAsia" w:hAnsiTheme="minor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 w:cs="Courier New" w:asciiTheme="minorEastAsia" w:hAnsiTheme="minorEastAsia"/>
          <w:color w:val="000000" w:themeColor="text1"/>
          <w:kern w:val="0"/>
          <w:sz w:val="28"/>
          <w:szCs w:val="28"/>
        </w:rPr>
        <w:t xml:space="preserve">王思洁 </w:t>
      </w:r>
      <w:r>
        <w:rPr>
          <w:rFonts w:cs="Courier New" w:asciiTheme="minorEastAsia" w:hAnsiTheme="minor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 w:cs="Courier New" w:asciiTheme="minorEastAsia" w:hAnsiTheme="minorEastAsia"/>
          <w:color w:val="000000" w:themeColor="text1"/>
          <w:kern w:val="0"/>
          <w:sz w:val="28"/>
          <w:szCs w:val="28"/>
        </w:rPr>
        <w:t xml:space="preserve">张娜 </w:t>
      </w:r>
      <w:r>
        <w:rPr>
          <w:rFonts w:cs="Courier New" w:asciiTheme="minorEastAsia" w:hAnsiTheme="minor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 w:cs="Courier New" w:asciiTheme="minorEastAsia" w:hAnsiTheme="minorEastAsia"/>
          <w:color w:val="000000" w:themeColor="text1"/>
          <w:kern w:val="0"/>
          <w:sz w:val="28"/>
          <w:szCs w:val="28"/>
        </w:rPr>
        <w:t xml:space="preserve">张翠 </w:t>
      </w:r>
      <w:r>
        <w:rPr>
          <w:rFonts w:cs="Courier New" w:asciiTheme="minorEastAsia" w:hAnsiTheme="minor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 w:cs="Courier New" w:asciiTheme="minorEastAsia" w:hAnsiTheme="minorEastAsia"/>
          <w:color w:val="000000" w:themeColor="text1"/>
          <w:kern w:val="0"/>
          <w:sz w:val="28"/>
          <w:szCs w:val="28"/>
        </w:rPr>
        <w:t xml:space="preserve">王超 </w:t>
      </w:r>
      <w:r>
        <w:rPr>
          <w:rFonts w:cs="Courier New" w:asciiTheme="minorEastAsia" w:hAnsiTheme="minor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 w:cs="Courier New" w:asciiTheme="minorEastAsia" w:hAnsiTheme="minorEastAsia"/>
          <w:color w:val="000000" w:themeColor="text1"/>
          <w:kern w:val="0"/>
          <w:sz w:val="28"/>
          <w:szCs w:val="28"/>
        </w:rPr>
        <w:t xml:space="preserve">苏兆寅 </w:t>
      </w:r>
      <w:r>
        <w:rPr>
          <w:rFonts w:cs="Courier New" w:asciiTheme="minorEastAsia" w:hAnsiTheme="minor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 w:cs="Courier New" w:asciiTheme="minorEastAsia" w:hAnsiTheme="minorEastAsia"/>
          <w:color w:val="000000" w:themeColor="text1"/>
          <w:kern w:val="0"/>
          <w:sz w:val="28"/>
          <w:szCs w:val="28"/>
        </w:rPr>
        <w:t>吴炳亮</w:t>
      </w:r>
    </w:p>
    <w:p>
      <w:pPr>
        <w:widowControl/>
        <w:rPr>
          <w:rFonts w:ascii="Courier New" w:hAnsi="Courier New" w:eastAsia="宋体" w:cs="Courier New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北京市建壮咨询有限公司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>翟永立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杨斌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刘兵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朱峰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郭国军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薛春玉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郭丽丽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何翠红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陈凡凡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白金珠</w:t>
      </w:r>
    </w:p>
    <w:p>
      <w:pPr>
        <w:widowControl/>
        <w:rPr>
          <w:rFonts w:ascii="Courier New" w:hAnsi="Courier New" w:eastAsia="宋体" w:cs="Courier New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北京利燕达咨询事务所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>罗克兵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谢治华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李延龙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陈锋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李阔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武署光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李蕊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李垠锋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张婧</w:t>
      </w:r>
      <w:r>
        <w:rPr>
          <w:rFonts w:hint="eastAsia" w:ascii="Courier New" w:hAnsi="Courier New" w:eastAsia="宋体" w:cs="Courier New"/>
          <w:kern w:val="0"/>
          <w:sz w:val="28"/>
          <w:szCs w:val="28"/>
        </w:rPr>
        <w:t xml:space="preserve"> </w:t>
      </w:r>
      <w:r>
        <w:rPr>
          <w:rFonts w:ascii="Courier New" w:hAnsi="Courier New" w:eastAsia="宋体" w:cs="Courier New"/>
          <w:kern w:val="0"/>
          <w:sz w:val="28"/>
          <w:szCs w:val="28"/>
        </w:rPr>
        <w:t xml:space="preserve"> 王璐璐</w:t>
      </w:r>
    </w:p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656"/>
    <w:rsid w:val="000107BF"/>
    <w:rsid w:val="00017011"/>
    <w:rsid w:val="00021CC6"/>
    <w:rsid w:val="000861FC"/>
    <w:rsid w:val="000B1F0F"/>
    <w:rsid w:val="000E0EF5"/>
    <w:rsid w:val="00107F22"/>
    <w:rsid w:val="00131726"/>
    <w:rsid w:val="00137CD2"/>
    <w:rsid w:val="00154502"/>
    <w:rsid w:val="001B520C"/>
    <w:rsid w:val="001C5B82"/>
    <w:rsid w:val="001F4652"/>
    <w:rsid w:val="00203D72"/>
    <w:rsid w:val="00207195"/>
    <w:rsid w:val="00216B22"/>
    <w:rsid w:val="002243B6"/>
    <w:rsid w:val="00235A60"/>
    <w:rsid w:val="002371AE"/>
    <w:rsid w:val="0026509B"/>
    <w:rsid w:val="002B3D94"/>
    <w:rsid w:val="002E58EA"/>
    <w:rsid w:val="002F101F"/>
    <w:rsid w:val="00331A1C"/>
    <w:rsid w:val="00352659"/>
    <w:rsid w:val="00372384"/>
    <w:rsid w:val="00395738"/>
    <w:rsid w:val="003A6CEB"/>
    <w:rsid w:val="003B307F"/>
    <w:rsid w:val="003C35C5"/>
    <w:rsid w:val="003C6286"/>
    <w:rsid w:val="003C7127"/>
    <w:rsid w:val="00420CB3"/>
    <w:rsid w:val="00452B49"/>
    <w:rsid w:val="00471E3C"/>
    <w:rsid w:val="004B6BF7"/>
    <w:rsid w:val="004C0C7D"/>
    <w:rsid w:val="004D2CF8"/>
    <w:rsid w:val="004D7562"/>
    <w:rsid w:val="004E1791"/>
    <w:rsid w:val="005209B1"/>
    <w:rsid w:val="00521678"/>
    <w:rsid w:val="00532D17"/>
    <w:rsid w:val="005437C2"/>
    <w:rsid w:val="005C1498"/>
    <w:rsid w:val="005C20C3"/>
    <w:rsid w:val="005F5FB2"/>
    <w:rsid w:val="0060243B"/>
    <w:rsid w:val="0063416F"/>
    <w:rsid w:val="00641E22"/>
    <w:rsid w:val="00642DBF"/>
    <w:rsid w:val="00677483"/>
    <w:rsid w:val="006E7637"/>
    <w:rsid w:val="006F44B7"/>
    <w:rsid w:val="006F454F"/>
    <w:rsid w:val="006F724A"/>
    <w:rsid w:val="0071134E"/>
    <w:rsid w:val="00745395"/>
    <w:rsid w:val="00760129"/>
    <w:rsid w:val="00770255"/>
    <w:rsid w:val="007941DD"/>
    <w:rsid w:val="007B6978"/>
    <w:rsid w:val="007C5E13"/>
    <w:rsid w:val="007F21BD"/>
    <w:rsid w:val="0082195E"/>
    <w:rsid w:val="008A4FF8"/>
    <w:rsid w:val="008A5DFA"/>
    <w:rsid w:val="008B2656"/>
    <w:rsid w:val="008D0398"/>
    <w:rsid w:val="008E2417"/>
    <w:rsid w:val="008E4728"/>
    <w:rsid w:val="00945C35"/>
    <w:rsid w:val="00945EE4"/>
    <w:rsid w:val="009768E3"/>
    <w:rsid w:val="009B536D"/>
    <w:rsid w:val="009D7855"/>
    <w:rsid w:val="00A0563D"/>
    <w:rsid w:val="00A23573"/>
    <w:rsid w:val="00AD240D"/>
    <w:rsid w:val="00B11AAB"/>
    <w:rsid w:val="00B211B0"/>
    <w:rsid w:val="00B33958"/>
    <w:rsid w:val="00B408F6"/>
    <w:rsid w:val="00B42A4B"/>
    <w:rsid w:val="00B52252"/>
    <w:rsid w:val="00B76424"/>
    <w:rsid w:val="00B8731C"/>
    <w:rsid w:val="00BA5ED0"/>
    <w:rsid w:val="00BC2627"/>
    <w:rsid w:val="00BE1D91"/>
    <w:rsid w:val="00C3678B"/>
    <w:rsid w:val="00C4246C"/>
    <w:rsid w:val="00C45272"/>
    <w:rsid w:val="00C518CE"/>
    <w:rsid w:val="00C576D2"/>
    <w:rsid w:val="00C60856"/>
    <w:rsid w:val="00C66D4F"/>
    <w:rsid w:val="00C77358"/>
    <w:rsid w:val="00C8617E"/>
    <w:rsid w:val="00C91E28"/>
    <w:rsid w:val="00CA3E1A"/>
    <w:rsid w:val="00CA6A2C"/>
    <w:rsid w:val="00CC5602"/>
    <w:rsid w:val="00CD5CDF"/>
    <w:rsid w:val="00D026CC"/>
    <w:rsid w:val="00D0606B"/>
    <w:rsid w:val="00D143CF"/>
    <w:rsid w:val="00D333D5"/>
    <w:rsid w:val="00D71907"/>
    <w:rsid w:val="00D91EB6"/>
    <w:rsid w:val="00DC2DB2"/>
    <w:rsid w:val="00E1267A"/>
    <w:rsid w:val="00E3193D"/>
    <w:rsid w:val="00E33993"/>
    <w:rsid w:val="00E43558"/>
    <w:rsid w:val="00E43680"/>
    <w:rsid w:val="00E62A19"/>
    <w:rsid w:val="00EA26B5"/>
    <w:rsid w:val="00EA5B8C"/>
    <w:rsid w:val="00EC3451"/>
    <w:rsid w:val="00F04F3A"/>
    <w:rsid w:val="00F13831"/>
    <w:rsid w:val="00F233E1"/>
    <w:rsid w:val="00F8186E"/>
    <w:rsid w:val="00F92FE4"/>
    <w:rsid w:val="00FC50CA"/>
    <w:rsid w:val="00FD1D1E"/>
    <w:rsid w:val="071D7992"/>
    <w:rsid w:val="324E1B8B"/>
    <w:rsid w:val="503D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E882BA-A10F-44F4-8FAC-CE80125A21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14</Pages>
  <Words>690</Words>
  <Characters>3933</Characters>
  <Lines>32</Lines>
  <Paragraphs>9</Paragraphs>
  <TotalTime>592</TotalTime>
  <ScaleCrop>false</ScaleCrop>
  <LinksUpToDate>false</LinksUpToDate>
  <CharactersWithSpaces>4614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2019-09-16T03:11:00Z</dcterms:created>
  <dc:creator>User</dc:creator>
  <cp:lastModifiedBy>fu</cp:lastModifiedBy>
  <cp:lastPrinted>2019-10-10T01:54:00Z</cp:lastPrinted>
  <dcterms:modified xsi:type="dcterms:W3CDTF">2019-10-14T07:14:24Z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