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6B25A" w14:textId="52B50131" w:rsidR="00837E79" w:rsidRPr="00D130EE" w:rsidRDefault="0064481C" w:rsidP="007D5C4B">
      <w:pPr>
        <w:jc w:val="center"/>
        <w:rPr>
          <w:rFonts w:hint="eastAsia"/>
          <w:sz w:val="52"/>
          <w:szCs w:val="52"/>
        </w:rPr>
      </w:pPr>
      <w:r w:rsidRPr="00D130EE">
        <w:rPr>
          <w:rFonts w:hint="eastAsia"/>
          <w:sz w:val="52"/>
          <w:szCs w:val="52"/>
        </w:rPr>
        <w:t>乐善有恒，大爱无疆</w:t>
      </w:r>
    </w:p>
    <w:p w14:paraId="3A4C6598" w14:textId="77777777" w:rsidR="009E716A" w:rsidRPr="009E716A" w:rsidRDefault="009E716A" w:rsidP="007D5C4B">
      <w:pPr>
        <w:jc w:val="center"/>
        <w:rPr>
          <w:rFonts w:hint="eastAsia"/>
          <w:sz w:val="40"/>
          <w:szCs w:val="40"/>
        </w:rPr>
      </w:pPr>
    </w:p>
    <w:p w14:paraId="78C51C08" w14:textId="77777777" w:rsidR="007D5C4B" w:rsidRPr="00D130EE" w:rsidRDefault="007D5C4B" w:rsidP="00D130EE">
      <w:pPr>
        <w:spacing w:line="600" w:lineRule="auto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各位领导、各位同仁：</w:t>
      </w:r>
    </w:p>
    <w:p w14:paraId="3CD149FB" w14:textId="77777777" w:rsidR="007D5C4B" w:rsidRPr="00D130EE" w:rsidRDefault="007D5C4B" w:rsidP="00D130EE">
      <w:pPr>
        <w:spacing w:line="600" w:lineRule="auto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大家好！</w:t>
      </w:r>
    </w:p>
    <w:p w14:paraId="440FEB63" w14:textId="1AB7C6BE" w:rsidR="007D5C4B" w:rsidRPr="00D130EE" w:rsidRDefault="007D5C4B" w:rsidP="00D130EE">
      <w:pPr>
        <w:spacing w:line="600" w:lineRule="auto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ab/>
      </w:r>
      <w:r w:rsidR="0017271C" w:rsidRPr="00D130EE">
        <w:rPr>
          <w:rFonts w:hint="eastAsia"/>
          <w:sz w:val="36"/>
          <w:szCs w:val="36"/>
        </w:rPr>
        <w:t>我是北京中一鼎合工程管理公司总经理</w:t>
      </w:r>
      <w:r w:rsidRPr="00D130EE">
        <w:rPr>
          <w:rFonts w:hint="eastAsia"/>
          <w:sz w:val="36"/>
          <w:szCs w:val="36"/>
        </w:rPr>
        <w:t>苏红霞。</w:t>
      </w:r>
    </w:p>
    <w:p w14:paraId="31C62090" w14:textId="29DFB21E" w:rsidR="007D5C4B" w:rsidRPr="00D130EE" w:rsidRDefault="007D5C4B" w:rsidP="00D130EE">
      <w:pPr>
        <w:spacing w:line="600" w:lineRule="auto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 xml:space="preserve">   </w:t>
      </w:r>
      <w:r w:rsidRPr="00D130EE">
        <w:rPr>
          <w:rFonts w:hint="eastAsia"/>
          <w:sz w:val="36"/>
          <w:szCs w:val="36"/>
        </w:rPr>
        <w:t>非常荣幸，</w:t>
      </w:r>
      <w:r w:rsidR="00B829D7" w:rsidRPr="00D130EE">
        <w:rPr>
          <w:rFonts w:hint="eastAsia"/>
          <w:sz w:val="36"/>
          <w:szCs w:val="36"/>
        </w:rPr>
        <w:t>我</w:t>
      </w:r>
      <w:r w:rsidRPr="00D130EE">
        <w:rPr>
          <w:rFonts w:hint="eastAsia"/>
          <w:sz w:val="36"/>
          <w:szCs w:val="36"/>
        </w:rPr>
        <w:t>于</w:t>
      </w:r>
      <w:r w:rsidR="0017271C" w:rsidRPr="00D130EE">
        <w:rPr>
          <w:rFonts w:hint="eastAsia"/>
          <w:sz w:val="36"/>
          <w:szCs w:val="36"/>
        </w:rPr>
        <w:t>9</w:t>
      </w:r>
      <w:r w:rsidRPr="00D130EE">
        <w:rPr>
          <w:rFonts w:hint="eastAsia"/>
          <w:sz w:val="36"/>
          <w:szCs w:val="36"/>
        </w:rPr>
        <w:t>月</w:t>
      </w:r>
      <w:r w:rsidR="0017271C" w:rsidRPr="00D130EE">
        <w:rPr>
          <w:rFonts w:hint="eastAsia"/>
          <w:sz w:val="36"/>
          <w:szCs w:val="36"/>
        </w:rPr>
        <w:t>10</w:t>
      </w:r>
      <w:r w:rsidRPr="00D130EE">
        <w:rPr>
          <w:rFonts w:hint="eastAsia"/>
          <w:sz w:val="36"/>
          <w:szCs w:val="36"/>
        </w:rPr>
        <w:t>日至</w:t>
      </w:r>
      <w:r w:rsidR="0017271C" w:rsidRPr="00D130EE">
        <w:rPr>
          <w:rFonts w:hint="eastAsia"/>
          <w:sz w:val="36"/>
          <w:szCs w:val="36"/>
        </w:rPr>
        <w:t>13</w:t>
      </w:r>
      <w:r w:rsidRPr="00D130EE">
        <w:rPr>
          <w:rFonts w:hint="eastAsia"/>
          <w:sz w:val="36"/>
          <w:szCs w:val="36"/>
        </w:rPr>
        <w:t>日，随同京标价协</w:t>
      </w:r>
      <w:r w:rsidR="0017271C" w:rsidRPr="00D130EE">
        <w:rPr>
          <w:rFonts w:hint="eastAsia"/>
          <w:sz w:val="36"/>
          <w:szCs w:val="36"/>
        </w:rPr>
        <w:t>王书记及各位领导</w:t>
      </w:r>
      <w:r w:rsidRPr="00D130EE">
        <w:rPr>
          <w:rFonts w:hint="eastAsia"/>
          <w:sz w:val="36"/>
          <w:szCs w:val="36"/>
        </w:rPr>
        <w:t>，与</w:t>
      </w:r>
      <w:r w:rsidR="0017271C" w:rsidRPr="00D130EE">
        <w:rPr>
          <w:rFonts w:hint="eastAsia"/>
          <w:sz w:val="36"/>
          <w:szCs w:val="36"/>
        </w:rPr>
        <w:t>爱心</w:t>
      </w:r>
      <w:r w:rsidRPr="00D130EE">
        <w:rPr>
          <w:rFonts w:hint="eastAsia"/>
          <w:sz w:val="36"/>
          <w:szCs w:val="36"/>
        </w:rPr>
        <w:t>捐赠企业代表一起，到湖北恩施</w:t>
      </w:r>
      <w:r w:rsidR="0017271C" w:rsidRPr="00D130EE">
        <w:rPr>
          <w:rFonts w:hint="eastAsia"/>
          <w:sz w:val="36"/>
          <w:szCs w:val="36"/>
        </w:rPr>
        <w:t>参加“乡村教育振兴公益帮扶”活动</w:t>
      </w:r>
      <w:r w:rsidRPr="00D130EE">
        <w:rPr>
          <w:rFonts w:hint="eastAsia"/>
          <w:sz w:val="36"/>
          <w:szCs w:val="36"/>
        </w:rPr>
        <w:t>。</w:t>
      </w:r>
    </w:p>
    <w:p w14:paraId="18DC07DC" w14:textId="20D3F98E" w:rsidR="007D5C4B" w:rsidRPr="00D130EE" w:rsidRDefault="0017271C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此次帮扶活动，我们历时四天，驱车</w:t>
      </w:r>
      <w:r w:rsidRPr="00D130EE">
        <w:rPr>
          <w:rFonts w:hint="eastAsia"/>
          <w:sz w:val="36"/>
          <w:szCs w:val="36"/>
        </w:rPr>
        <w:t>500</w:t>
      </w:r>
      <w:r w:rsidRPr="00D130EE">
        <w:rPr>
          <w:rFonts w:hint="eastAsia"/>
          <w:sz w:val="36"/>
          <w:szCs w:val="36"/>
        </w:rPr>
        <w:t>公里，慰问两所学校，走访十个家庭。</w:t>
      </w:r>
      <w:r w:rsidR="007D5C4B" w:rsidRPr="00D130EE">
        <w:rPr>
          <w:rFonts w:hint="eastAsia"/>
          <w:sz w:val="36"/>
          <w:szCs w:val="36"/>
        </w:rPr>
        <w:t>时间紧凑，活动丰富</w:t>
      </w:r>
      <w:r w:rsidR="00C055AC" w:rsidRPr="00D130EE">
        <w:rPr>
          <w:rFonts w:hint="eastAsia"/>
          <w:sz w:val="36"/>
          <w:szCs w:val="36"/>
        </w:rPr>
        <w:t>，感人至深</w:t>
      </w:r>
      <w:r w:rsidR="007D5C4B" w:rsidRPr="00D130EE">
        <w:rPr>
          <w:rFonts w:hint="eastAsia"/>
          <w:sz w:val="36"/>
          <w:szCs w:val="36"/>
        </w:rPr>
        <w:t>。</w:t>
      </w:r>
      <w:r w:rsidR="00C055AC" w:rsidRPr="00D130EE">
        <w:rPr>
          <w:rFonts w:hint="eastAsia"/>
          <w:sz w:val="36"/>
          <w:szCs w:val="36"/>
        </w:rPr>
        <w:t>下面我谈几点感受</w:t>
      </w:r>
    </w:p>
    <w:p w14:paraId="4EF9BA33" w14:textId="4EE143DA" w:rsidR="00C65BA5" w:rsidRPr="00D130EE" w:rsidRDefault="00C055AC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第一个感受：帮扶</w:t>
      </w:r>
      <w:r w:rsidR="00661213" w:rsidRPr="00D130EE">
        <w:rPr>
          <w:rFonts w:hint="eastAsia"/>
          <w:sz w:val="36"/>
          <w:szCs w:val="36"/>
        </w:rPr>
        <w:t>活动</w:t>
      </w:r>
      <w:r w:rsidR="004A6998" w:rsidRPr="00D130EE">
        <w:rPr>
          <w:rFonts w:hint="eastAsia"/>
          <w:sz w:val="36"/>
          <w:szCs w:val="36"/>
        </w:rPr>
        <w:t>务实</w:t>
      </w:r>
      <w:r w:rsidR="00B91888" w:rsidRPr="00D130EE">
        <w:rPr>
          <w:rFonts w:hint="eastAsia"/>
          <w:sz w:val="36"/>
          <w:szCs w:val="36"/>
        </w:rPr>
        <w:t>有效</w:t>
      </w:r>
      <w:r w:rsidR="004A6998" w:rsidRPr="00D130EE">
        <w:rPr>
          <w:rFonts w:hint="eastAsia"/>
          <w:sz w:val="36"/>
          <w:szCs w:val="36"/>
        </w:rPr>
        <w:t>，</w:t>
      </w:r>
      <w:r w:rsidR="00115A7A" w:rsidRPr="00D130EE">
        <w:rPr>
          <w:rFonts w:hint="eastAsia"/>
          <w:sz w:val="36"/>
          <w:szCs w:val="36"/>
        </w:rPr>
        <w:t>公益</w:t>
      </w:r>
      <w:r w:rsidR="00AB366F" w:rsidRPr="00D130EE">
        <w:rPr>
          <w:rFonts w:hint="eastAsia"/>
          <w:sz w:val="36"/>
          <w:szCs w:val="36"/>
        </w:rPr>
        <w:t>爱心精准</w:t>
      </w:r>
      <w:r w:rsidR="004A6998" w:rsidRPr="00D130EE">
        <w:rPr>
          <w:rFonts w:hint="eastAsia"/>
          <w:sz w:val="36"/>
          <w:szCs w:val="36"/>
        </w:rPr>
        <w:t>传递</w:t>
      </w:r>
      <w:r w:rsidR="00661213" w:rsidRPr="00D130EE">
        <w:rPr>
          <w:rFonts w:hint="eastAsia"/>
          <w:sz w:val="36"/>
          <w:szCs w:val="36"/>
        </w:rPr>
        <w:t>。</w:t>
      </w:r>
    </w:p>
    <w:p w14:paraId="3D440D67" w14:textId="4C9AFE57" w:rsidR="00C055AC" w:rsidRPr="00D130EE" w:rsidRDefault="00C055AC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此次帮扶活动，我们代表爱心</w:t>
      </w:r>
      <w:r w:rsidR="00C65BA5" w:rsidRPr="00D130EE">
        <w:rPr>
          <w:rFonts w:hint="eastAsia"/>
          <w:sz w:val="36"/>
          <w:szCs w:val="36"/>
        </w:rPr>
        <w:t>企业</w:t>
      </w:r>
      <w:r w:rsidR="004A6998" w:rsidRPr="00D130EE">
        <w:rPr>
          <w:rFonts w:hint="eastAsia"/>
          <w:sz w:val="36"/>
          <w:szCs w:val="36"/>
        </w:rPr>
        <w:t>，将捐赠资金购买的学习用品，送到最需要的学校，送给最需要的同学，</w:t>
      </w:r>
      <w:r w:rsidR="00185481" w:rsidRPr="00D130EE">
        <w:rPr>
          <w:rFonts w:hint="eastAsia"/>
          <w:sz w:val="36"/>
          <w:szCs w:val="36"/>
        </w:rPr>
        <w:t>与同学们</w:t>
      </w:r>
      <w:r w:rsidR="00C65BA5" w:rsidRPr="00D130EE">
        <w:rPr>
          <w:rFonts w:hint="eastAsia"/>
          <w:sz w:val="36"/>
          <w:szCs w:val="36"/>
        </w:rPr>
        <w:t>面对面</w:t>
      </w:r>
      <w:r w:rsidR="00185481" w:rsidRPr="00D130EE">
        <w:rPr>
          <w:rFonts w:hint="eastAsia"/>
          <w:sz w:val="36"/>
          <w:szCs w:val="36"/>
        </w:rPr>
        <w:t>交流</w:t>
      </w:r>
      <w:r w:rsidR="00C65BA5" w:rsidRPr="00D130EE">
        <w:rPr>
          <w:rFonts w:hint="eastAsia"/>
          <w:sz w:val="36"/>
          <w:szCs w:val="36"/>
        </w:rPr>
        <w:t>，</w:t>
      </w:r>
      <w:r w:rsidR="009E716A" w:rsidRPr="00D130EE">
        <w:rPr>
          <w:rFonts w:hint="eastAsia"/>
          <w:sz w:val="36"/>
          <w:szCs w:val="36"/>
        </w:rPr>
        <w:t>迎着</w:t>
      </w:r>
      <w:r w:rsidR="00185481" w:rsidRPr="00D130EE">
        <w:rPr>
          <w:rFonts w:hint="eastAsia"/>
          <w:sz w:val="36"/>
          <w:szCs w:val="36"/>
        </w:rPr>
        <w:t>孩子们热切的目光，</w:t>
      </w:r>
      <w:r w:rsidR="009E716A" w:rsidRPr="00D130EE">
        <w:rPr>
          <w:rFonts w:hint="eastAsia"/>
          <w:sz w:val="36"/>
          <w:szCs w:val="36"/>
        </w:rPr>
        <w:t>看着孩子们天真灿烂的笑脸，</w:t>
      </w:r>
      <w:r w:rsidR="00CA26D0" w:rsidRPr="00D130EE">
        <w:rPr>
          <w:rFonts w:hint="eastAsia"/>
          <w:sz w:val="36"/>
          <w:szCs w:val="36"/>
        </w:rPr>
        <w:t>我切身感受到公益助教是如此重要</w:t>
      </w:r>
      <w:r w:rsidRPr="00D130EE">
        <w:rPr>
          <w:rFonts w:hint="eastAsia"/>
          <w:sz w:val="36"/>
          <w:szCs w:val="36"/>
        </w:rPr>
        <w:t>！</w:t>
      </w:r>
      <w:r w:rsidR="000A3B23" w:rsidRPr="00D130EE">
        <w:rPr>
          <w:rFonts w:hint="eastAsia"/>
          <w:sz w:val="36"/>
          <w:szCs w:val="36"/>
        </w:rPr>
        <w:t xml:space="preserve"> </w:t>
      </w:r>
    </w:p>
    <w:p w14:paraId="530AE382" w14:textId="75FCAE1D" w:rsidR="0008788C" w:rsidRPr="00D130EE" w:rsidRDefault="0008788C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lastRenderedPageBreak/>
        <w:t>在恩施贫困县咸丰，捐资助学</w:t>
      </w:r>
      <w:r w:rsidR="00C055AC" w:rsidRPr="00D130EE">
        <w:rPr>
          <w:rFonts w:hint="eastAsia"/>
          <w:sz w:val="36"/>
          <w:szCs w:val="36"/>
        </w:rPr>
        <w:t>团不仅到新场小学举行捐赠仪式，还和同学们同吃一锅饭，</w:t>
      </w:r>
      <w:r w:rsidRPr="00D130EE">
        <w:rPr>
          <w:rFonts w:hint="eastAsia"/>
          <w:sz w:val="36"/>
          <w:szCs w:val="36"/>
        </w:rPr>
        <w:t>坐在孩子们身边热情交流，用心倾听，鼓励孩子们好好学习，将来用知识建设家乡。</w:t>
      </w:r>
    </w:p>
    <w:p w14:paraId="43B57D4A" w14:textId="5DF17713" w:rsidR="000A3B23" w:rsidRPr="00D130EE" w:rsidRDefault="000A3B23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我们送去的不仅是物品，更是对孩子们的关心、爱护，让孩子们体验到有温度的帮助。这种爱精准传递，帮助孩子们健康成长，将来也成为有爱心、懂感恩的人！</w:t>
      </w:r>
    </w:p>
    <w:p w14:paraId="2CCDED81" w14:textId="15774FF2" w:rsidR="00694AC2" w:rsidRPr="00D130EE" w:rsidRDefault="00115A7A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第二个感受：公益帮扶不仅功在当下，更要来日方长</w:t>
      </w:r>
    </w:p>
    <w:p w14:paraId="20C968C1" w14:textId="334D4969" w:rsidR="00C40E90" w:rsidRPr="00D130EE" w:rsidRDefault="00115A7A" w:rsidP="00D130EE">
      <w:pPr>
        <w:spacing w:line="600" w:lineRule="auto"/>
        <w:ind w:firstLine="42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在咸丰县新场小学的</w:t>
      </w:r>
      <w:r w:rsidR="0008788C" w:rsidRPr="00D130EE">
        <w:rPr>
          <w:rFonts w:hint="eastAsia"/>
          <w:sz w:val="36"/>
          <w:szCs w:val="36"/>
        </w:rPr>
        <w:t>捐赠仪式结束后，</w:t>
      </w:r>
      <w:r w:rsidRPr="00D130EE">
        <w:rPr>
          <w:rFonts w:hint="eastAsia"/>
          <w:sz w:val="36"/>
          <w:szCs w:val="36"/>
        </w:rPr>
        <w:t>在京标价协领导的带领下，</w:t>
      </w:r>
      <w:r w:rsidR="0008788C" w:rsidRPr="00D130EE">
        <w:rPr>
          <w:rFonts w:hint="eastAsia"/>
          <w:sz w:val="36"/>
          <w:szCs w:val="36"/>
        </w:rPr>
        <w:t>团员们不辞辛劳，分成两组，驶过</w:t>
      </w:r>
      <w:r w:rsidR="006965C6" w:rsidRPr="00D130EE">
        <w:rPr>
          <w:rFonts w:hint="eastAsia"/>
          <w:sz w:val="36"/>
          <w:szCs w:val="36"/>
        </w:rPr>
        <w:t>颠簸的山路，去慰问特困学生的家庭。这些家庭，都很困难，基本都是单亲家庭，有的孩子父母都不在，常年跟爷爷或奶奶生活，小小年纪背负</w:t>
      </w:r>
      <w:r w:rsidRPr="00D130EE">
        <w:rPr>
          <w:rFonts w:hint="eastAsia"/>
          <w:sz w:val="36"/>
          <w:szCs w:val="36"/>
        </w:rPr>
        <w:t>起</w:t>
      </w:r>
      <w:r w:rsidR="006965C6" w:rsidRPr="00D130EE">
        <w:rPr>
          <w:rFonts w:hint="eastAsia"/>
          <w:sz w:val="36"/>
          <w:szCs w:val="36"/>
        </w:rPr>
        <w:t>生活的重担。但是让我们感动的是，这些孩子眼里有光，</w:t>
      </w:r>
      <w:r w:rsidR="00C40E90" w:rsidRPr="00D130EE">
        <w:rPr>
          <w:rFonts w:hint="eastAsia"/>
          <w:sz w:val="36"/>
          <w:szCs w:val="36"/>
        </w:rPr>
        <w:t>面带微笑，非常乐观。</w:t>
      </w:r>
      <w:r w:rsidR="006965C6" w:rsidRPr="00D130EE">
        <w:rPr>
          <w:rFonts w:hint="eastAsia"/>
          <w:sz w:val="36"/>
          <w:szCs w:val="36"/>
        </w:rPr>
        <w:t>他们渴望被关注，</w:t>
      </w:r>
      <w:r w:rsidR="00C40E90" w:rsidRPr="00D130EE">
        <w:rPr>
          <w:rFonts w:hint="eastAsia"/>
          <w:sz w:val="36"/>
          <w:szCs w:val="36"/>
        </w:rPr>
        <w:t>他们</w:t>
      </w:r>
      <w:r w:rsidR="006965C6" w:rsidRPr="00D130EE">
        <w:rPr>
          <w:rFonts w:hint="eastAsia"/>
          <w:sz w:val="36"/>
          <w:szCs w:val="36"/>
        </w:rPr>
        <w:t>向往美好的生活。</w:t>
      </w:r>
      <w:r w:rsidR="00C40E90" w:rsidRPr="00D130EE">
        <w:rPr>
          <w:rFonts w:hint="eastAsia"/>
          <w:sz w:val="36"/>
          <w:szCs w:val="36"/>
        </w:rPr>
        <w:t>我们送去的米面粮油固然能缓解一时的生活困难，但是孩子们未来的身心健康，需要更多爱心人士更长久的帮助和引导。</w:t>
      </w:r>
    </w:p>
    <w:p w14:paraId="535ED4C1" w14:textId="6131DD76" w:rsidR="00B91888" w:rsidRPr="00D130EE" w:rsidRDefault="00C40E90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第三个感受：公益行动启迪心灵比物质帮扶更重要</w:t>
      </w:r>
    </w:p>
    <w:p w14:paraId="5109EEC7" w14:textId="7A51743D" w:rsidR="00C40E90" w:rsidRPr="00D130EE" w:rsidRDefault="00C40E90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此次公益帮扶行动，</w:t>
      </w:r>
      <w:r w:rsidR="0010163C" w:rsidRPr="00D130EE">
        <w:rPr>
          <w:rFonts w:hint="eastAsia"/>
          <w:sz w:val="36"/>
          <w:szCs w:val="36"/>
        </w:rPr>
        <w:t>在京标价协的组织及公促会的规划下，</w:t>
      </w:r>
      <w:r w:rsidRPr="00D130EE">
        <w:rPr>
          <w:rFonts w:hint="eastAsia"/>
          <w:sz w:val="36"/>
          <w:szCs w:val="36"/>
        </w:rPr>
        <w:t>爱心企业所捐善款大部分用于建设“心阳光成长室”和图书室，</w:t>
      </w:r>
      <w:r w:rsidR="0010163C" w:rsidRPr="00D130EE">
        <w:rPr>
          <w:rFonts w:hint="eastAsia"/>
          <w:sz w:val="36"/>
          <w:szCs w:val="36"/>
        </w:rPr>
        <w:t>让孩子们有接受心理辅导和阅读书籍的场所，为孩子们的健康成长真正助力！心理专家师晓霞老师特地跟随助教团来到咸丰新场小学，现场为老师们讲授心理课程。贫困地区的孩子很多都是留守儿童，他们非常需要心理疏导。老师天天陪伴，如何正确引导孩子的担子就落在老师们肩上。这样的安排细心周到，体现出活动组织方</w:t>
      </w:r>
      <w:r w:rsidR="0010163C" w:rsidRPr="00D130EE">
        <w:rPr>
          <w:rFonts w:hint="eastAsia"/>
          <w:sz w:val="36"/>
          <w:szCs w:val="36"/>
        </w:rPr>
        <w:t>-</w:t>
      </w:r>
      <w:r w:rsidR="0010163C" w:rsidRPr="00D130EE">
        <w:rPr>
          <w:rFonts w:hint="eastAsia"/>
          <w:sz w:val="36"/>
          <w:szCs w:val="36"/>
        </w:rPr>
        <w:t>京标价协的真诚帮助孩子的良苦用心！</w:t>
      </w:r>
    </w:p>
    <w:p w14:paraId="1781A951" w14:textId="100A97CF" w:rsidR="00B91888" w:rsidRPr="00D130EE" w:rsidRDefault="0010163C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第四个感受：公益帮扶为孩子们打开洞察世界的一扇窗</w:t>
      </w:r>
    </w:p>
    <w:p w14:paraId="016EA690" w14:textId="080BD25F" w:rsidR="0010163C" w:rsidRPr="00D130EE" w:rsidRDefault="00F83510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在恩施龙凤镇熔炉希望小学，助学团成员和孩子们温馨互动，孩子们送上亲手制作的贺卡，表达他们纯真的感情！这份质朴的礼物感化了在场每一位团员！</w:t>
      </w:r>
      <w:r w:rsidR="000D5D58" w:rsidRPr="00D130EE">
        <w:rPr>
          <w:rFonts w:hint="eastAsia"/>
          <w:sz w:val="36"/>
          <w:szCs w:val="36"/>
        </w:rPr>
        <w:t>有一位一年级的小姑娘特别喜欢和蔼的张淑琴奶奶，一直和张总聊，非要到北京找张奶奶，临分别了，紧紧拥抱张奶奶，依依不舍。相信这个孩子即使长大了也一定记得北京来的爱心奶奶，从此首都北京成为她的向往之地。</w:t>
      </w:r>
    </w:p>
    <w:p w14:paraId="00B525BF" w14:textId="63107A51" w:rsidR="00F83510" w:rsidRPr="00D130EE" w:rsidRDefault="000D5D58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助学团的</w:t>
      </w:r>
      <w:r w:rsidR="00F83510" w:rsidRPr="00D130EE">
        <w:rPr>
          <w:rFonts w:hint="eastAsia"/>
          <w:sz w:val="36"/>
          <w:szCs w:val="36"/>
        </w:rPr>
        <w:t>爷爷奶奶</w:t>
      </w:r>
      <w:r w:rsidRPr="00D130EE">
        <w:rPr>
          <w:rFonts w:hint="eastAsia"/>
          <w:sz w:val="36"/>
          <w:szCs w:val="36"/>
        </w:rPr>
        <w:t>叔叔阿姨还鼓励孩子们带着画作，走上讲台，展示才艺，表达心声。我指</w:t>
      </w:r>
      <w:r w:rsidR="0062243D" w:rsidRPr="00D130EE">
        <w:rPr>
          <w:rFonts w:hint="eastAsia"/>
          <w:sz w:val="36"/>
          <w:szCs w:val="36"/>
        </w:rPr>
        <w:t>导的一个小男孩，画了很漂亮的生日蛋糕，但是很羞涩，我问他有喜欢什么</w:t>
      </w:r>
      <w:r w:rsidRPr="00D130EE">
        <w:rPr>
          <w:rFonts w:hint="eastAsia"/>
          <w:sz w:val="36"/>
          <w:szCs w:val="36"/>
        </w:rPr>
        <w:t>，他说</w:t>
      </w:r>
      <w:r w:rsidR="0062243D" w:rsidRPr="00D130EE">
        <w:rPr>
          <w:rFonts w:hint="eastAsia"/>
          <w:sz w:val="36"/>
          <w:szCs w:val="36"/>
        </w:rPr>
        <w:t>喜欢</w:t>
      </w:r>
      <w:r w:rsidRPr="00D130EE">
        <w:rPr>
          <w:rFonts w:hint="eastAsia"/>
          <w:sz w:val="36"/>
          <w:szCs w:val="36"/>
        </w:rPr>
        <w:t>唱歌</w:t>
      </w:r>
      <w:r w:rsidR="0062243D" w:rsidRPr="00D130EE">
        <w:rPr>
          <w:rFonts w:hint="eastAsia"/>
          <w:sz w:val="36"/>
          <w:szCs w:val="36"/>
        </w:rPr>
        <w:t>，想当歌星</w:t>
      </w:r>
      <w:r w:rsidRPr="00D130EE">
        <w:rPr>
          <w:rFonts w:hint="eastAsia"/>
          <w:sz w:val="36"/>
          <w:szCs w:val="36"/>
        </w:rPr>
        <w:t>。我鼓励他站到台上为大家送一首歌，他鼓足勇气唱了，大家</w:t>
      </w:r>
      <w:r w:rsidR="0062243D" w:rsidRPr="00D130EE">
        <w:rPr>
          <w:rFonts w:hint="eastAsia"/>
          <w:sz w:val="36"/>
          <w:szCs w:val="36"/>
        </w:rPr>
        <w:t>报以</w:t>
      </w:r>
      <w:r w:rsidRPr="00D130EE">
        <w:rPr>
          <w:rFonts w:hint="eastAsia"/>
          <w:sz w:val="36"/>
          <w:szCs w:val="36"/>
        </w:rPr>
        <w:t>热烈的掌声</w:t>
      </w:r>
      <w:r w:rsidR="0062243D" w:rsidRPr="00D130EE">
        <w:rPr>
          <w:rFonts w:hint="eastAsia"/>
          <w:sz w:val="36"/>
          <w:szCs w:val="36"/>
        </w:rPr>
        <w:t>。也许这是孩子第一次登台，老师和同学们都很意外和惊喜，孩子的眼里闪烁着自信和骄傲的光芒！祝愿这个孩子未来真的如愿，成为歌星！</w:t>
      </w:r>
    </w:p>
    <w:p w14:paraId="7982D2E2" w14:textId="6AF14CCA" w:rsidR="00B91888" w:rsidRPr="00D130EE" w:rsidRDefault="00527D4F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bookmarkStart w:id="0" w:name="_GoBack"/>
      <w:r w:rsidRPr="00D130EE">
        <w:rPr>
          <w:rFonts w:hint="eastAsia"/>
          <w:sz w:val="36"/>
          <w:szCs w:val="36"/>
        </w:rPr>
        <w:t>第五个感受：公益助学不在一朝一夕，而在于长长久久</w:t>
      </w:r>
    </w:p>
    <w:bookmarkEnd w:id="0"/>
    <w:p w14:paraId="461BC63C" w14:textId="604DCE7D" w:rsidR="00527D4F" w:rsidRPr="00D130EE" w:rsidRDefault="00527D4F" w:rsidP="00D130EE">
      <w:pPr>
        <w:spacing w:line="600" w:lineRule="auto"/>
        <w:ind w:firstLine="480"/>
        <w:jc w:val="left"/>
        <w:rPr>
          <w:rFonts w:hint="eastAsia"/>
          <w:sz w:val="36"/>
          <w:szCs w:val="36"/>
        </w:rPr>
      </w:pPr>
      <w:r w:rsidRPr="00D130EE">
        <w:rPr>
          <w:rFonts w:hint="eastAsia"/>
          <w:sz w:val="36"/>
          <w:szCs w:val="36"/>
        </w:rPr>
        <w:t>通过参加此次助学活动，我才知道，今年是京标价协开展公益活动的第七年，能够坚持七年太难得了！正如王书记在</w:t>
      </w:r>
      <w:r w:rsidR="00BD1035" w:rsidRPr="00D130EE">
        <w:rPr>
          <w:rFonts w:hint="eastAsia"/>
          <w:sz w:val="36"/>
          <w:szCs w:val="36"/>
        </w:rPr>
        <w:t>捐赠仪式上讲话中所说，协会和爱心企业“送人玫瑰、手留余香、乐善有恒、大爱无疆！”</w:t>
      </w:r>
    </w:p>
    <w:p w14:paraId="23DD7703" w14:textId="77777777" w:rsidR="00AB366F" w:rsidRDefault="00AB366F" w:rsidP="009E716A">
      <w:pPr>
        <w:spacing w:line="360" w:lineRule="auto"/>
        <w:ind w:firstLine="480"/>
        <w:jc w:val="left"/>
        <w:rPr>
          <w:rFonts w:hint="eastAsia"/>
        </w:rPr>
      </w:pPr>
    </w:p>
    <w:p w14:paraId="740CB5AD" w14:textId="77777777" w:rsidR="007D5C4B" w:rsidRDefault="007D5C4B" w:rsidP="007D5C4B">
      <w:pPr>
        <w:jc w:val="center"/>
        <w:rPr>
          <w:rFonts w:hint="eastAsia"/>
        </w:rPr>
      </w:pPr>
    </w:p>
    <w:p w14:paraId="26A2A955" w14:textId="77777777" w:rsidR="007D5C4B" w:rsidRDefault="007D5C4B" w:rsidP="007D5C4B">
      <w:pPr>
        <w:jc w:val="center"/>
        <w:rPr>
          <w:rFonts w:hint="eastAsia"/>
        </w:rPr>
      </w:pPr>
    </w:p>
    <w:p w14:paraId="4946E28B" w14:textId="77777777" w:rsidR="007D5C4B" w:rsidRDefault="007D5C4B" w:rsidP="007D5C4B">
      <w:pPr>
        <w:jc w:val="center"/>
        <w:rPr>
          <w:rFonts w:hint="eastAsia"/>
        </w:rPr>
      </w:pPr>
    </w:p>
    <w:sectPr w:rsidR="007D5C4B" w:rsidSect="00B953DB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CC9E3" w14:textId="77777777" w:rsidR="000D4558" w:rsidRDefault="000D4558" w:rsidP="000D4558">
      <w:r>
        <w:separator/>
      </w:r>
    </w:p>
  </w:endnote>
  <w:endnote w:type="continuationSeparator" w:id="0">
    <w:p w14:paraId="5A88FE0F" w14:textId="77777777" w:rsidR="000D4558" w:rsidRDefault="000D4558" w:rsidP="000D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004C8" w14:textId="77777777" w:rsidR="000D4558" w:rsidRDefault="000D4558" w:rsidP="001E7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C41EBA" w14:textId="77777777" w:rsidR="000D4558" w:rsidRDefault="000D4558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43929" w14:textId="77777777" w:rsidR="000D4558" w:rsidRDefault="000D4558" w:rsidP="001E7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28DF">
      <w:rPr>
        <w:rStyle w:val="a7"/>
        <w:noProof/>
      </w:rPr>
      <w:t>1</w:t>
    </w:r>
    <w:r>
      <w:rPr>
        <w:rStyle w:val="a7"/>
      </w:rPr>
      <w:fldChar w:fldCharType="end"/>
    </w:r>
  </w:p>
  <w:p w14:paraId="3EA70C7A" w14:textId="77777777" w:rsidR="000D4558" w:rsidRDefault="000D455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63E7F" w14:textId="77777777" w:rsidR="000D4558" w:rsidRDefault="000D4558" w:rsidP="000D4558">
      <w:r>
        <w:separator/>
      </w:r>
    </w:p>
  </w:footnote>
  <w:footnote w:type="continuationSeparator" w:id="0">
    <w:p w14:paraId="7C5E45C4" w14:textId="77777777" w:rsidR="000D4558" w:rsidRDefault="000D4558" w:rsidP="000D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4B"/>
    <w:rsid w:val="0008788C"/>
    <w:rsid w:val="000A3B23"/>
    <w:rsid w:val="000D4558"/>
    <w:rsid w:val="000D5D58"/>
    <w:rsid w:val="0010163C"/>
    <w:rsid w:val="00115A7A"/>
    <w:rsid w:val="0017271C"/>
    <w:rsid w:val="00185481"/>
    <w:rsid w:val="003204F9"/>
    <w:rsid w:val="004A6998"/>
    <w:rsid w:val="00527D4F"/>
    <w:rsid w:val="0062243D"/>
    <w:rsid w:val="0064481C"/>
    <w:rsid w:val="00661213"/>
    <w:rsid w:val="00694AC2"/>
    <w:rsid w:val="006965C6"/>
    <w:rsid w:val="007D5C4B"/>
    <w:rsid w:val="00837E79"/>
    <w:rsid w:val="009228DF"/>
    <w:rsid w:val="009E716A"/>
    <w:rsid w:val="00AB366F"/>
    <w:rsid w:val="00B829D7"/>
    <w:rsid w:val="00B90751"/>
    <w:rsid w:val="00B91888"/>
    <w:rsid w:val="00B953DB"/>
    <w:rsid w:val="00BD1035"/>
    <w:rsid w:val="00C055AC"/>
    <w:rsid w:val="00C40E90"/>
    <w:rsid w:val="00C65BA5"/>
    <w:rsid w:val="00CA26D0"/>
    <w:rsid w:val="00D130EE"/>
    <w:rsid w:val="00F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40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D45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D4558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D45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D45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D4558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D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</Words>
  <Characters>1215</Characters>
  <Application>Microsoft Macintosh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2023-11-19T16:21:00Z</dcterms:created>
  <dcterms:modified xsi:type="dcterms:W3CDTF">2023-11-19T16:21:00Z</dcterms:modified>
</cp:coreProperties>
</file>